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F" w:rsidRPr="008F0DE4" w:rsidRDefault="00DE404A" w:rsidP="008F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E4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8F0DE4" w:rsidRPr="008F0DE4">
        <w:rPr>
          <w:rFonts w:ascii="Times New Roman" w:hAnsi="Times New Roman" w:cs="Times New Roman"/>
          <w:b/>
          <w:sz w:val="28"/>
          <w:szCs w:val="28"/>
        </w:rPr>
        <w:t>ание на карантин для специальности</w:t>
      </w:r>
      <w:r w:rsidRPr="008F0DE4">
        <w:rPr>
          <w:rFonts w:ascii="Times New Roman" w:hAnsi="Times New Roman" w:cs="Times New Roman"/>
          <w:b/>
          <w:sz w:val="28"/>
          <w:szCs w:val="28"/>
        </w:rPr>
        <w:t>:</w:t>
      </w:r>
    </w:p>
    <w:p w:rsidR="00DE404A" w:rsidRDefault="00DE404A" w:rsidP="008F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E4">
        <w:rPr>
          <w:rFonts w:ascii="Times New Roman" w:hAnsi="Times New Roman" w:cs="Times New Roman"/>
          <w:b/>
          <w:sz w:val="28"/>
          <w:szCs w:val="28"/>
        </w:rPr>
        <w:t>Техническая эксплуатация по</w:t>
      </w:r>
      <w:r w:rsidR="008F0DE4">
        <w:rPr>
          <w:rFonts w:ascii="Times New Roman" w:hAnsi="Times New Roman" w:cs="Times New Roman"/>
          <w:b/>
          <w:sz w:val="28"/>
          <w:szCs w:val="28"/>
        </w:rPr>
        <w:t>движного состава железных дорог</w:t>
      </w:r>
    </w:p>
    <w:p w:rsidR="008F0DE4" w:rsidRDefault="008F0DE4" w:rsidP="008F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7416"/>
      </w:tblGrid>
      <w:tr w:rsidR="008F0DE4" w:rsidRPr="008F0DE4" w:rsidTr="00471BD9">
        <w:tc>
          <w:tcPr>
            <w:tcW w:w="2155" w:type="dxa"/>
          </w:tcPr>
          <w:p w:rsidR="008F0DE4" w:rsidRPr="0045051B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51B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8F0DE4" w:rsidRPr="001961F2" w:rsidRDefault="0045051B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F0DE4" w:rsidRPr="008F0DE4" w:rsidTr="00471BD9">
        <w:tc>
          <w:tcPr>
            <w:tcW w:w="2155" w:type="dxa"/>
          </w:tcPr>
          <w:p w:rsidR="008F0DE4" w:rsidRPr="0045051B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51B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8F0DE4" w:rsidRPr="001961F2" w:rsidRDefault="0045051B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Глухова Н.В.</w:t>
            </w:r>
          </w:p>
        </w:tc>
      </w:tr>
      <w:tr w:rsidR="008F0DE4" w:rsidRPr="008F0DE4" w:rsidTr="00471BD9">
        <w:tc>
          <w:tcPr>
            <w:tcW w:w="2155" w:type="dxa"/>
          </w:tcPr>
          <w:p w:rsidR="008F0DE4" w:rsidRPr="0045051B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51B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8F0DE4" w:rsidRPr="001961F2" w:rsidRDefault="000C4F12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Транспортная безопас</w:t>
            </w:r>
            <w:r w:rsidR="0045051B"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</w:tc>
      </w:tr>
      <w:tr w:rsidR="008F0DE4" w:rsidRPr="008F0DE4" w:rsidTr="00471BD9">
        <w:tc>
          <w:tcPr>
            <w:tcW w:w="2155" w:type="dxa"/>
          </w:tcPr>
          <w:p w:rsidR="008F0DE4" w:rsidRPr="0045051B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51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8F0DE4" w:rsidRPr="001961F2" w:rsidRDefault="0045051B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Т-41, Т-42</w:t>
            </w:r>
          </w:p>
        </w:tc>
      </w:tr>
      <w:tr w:rsidR="008F0DE4" w:rsidRPr="008F0DE4" w:rsidTr="00471BD9">
        <w:tc>
          <w:tcPr>
            <w:tcW w:w="2155" w:type="dxa"/>
          </w:tcPr>
          <w:p w:rsidR="008F0DE4" w:rsidRPr="0045051B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51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B03628" w:rsidRPr="00B03628" w:rsidRDefault="00B03628" w:rsidP="00B0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628">
              <w:rPr>
                <w:rFonts w:ascii="Times New Roman" w:hAnsi="Times New Roman" w:cs="Times New Roman"/>
                <w:sz w:val="28"/>
                <w:szCs w:val="28"/>
              </w:rPr>
              <w:t>Повторить:</w:t>
            </w:r>
          </w:p>
          <w:p w:rsidR="00B03628" w:rsidRPr="00B03628" w:rsidRDefault="00B03628" w:rsidP="00B0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628">
              <w:rPr>
                <w:rFonts w:ascii="Times New Roman" w:hAnsi="Times New Roman" w:cs="Times New Roman"/>
                <w:sz w:val="28"/>
                <w:szCs w:val="28"/>
              </w:rPr>
              <w:t xml:space="preserve">Т-41,42   Тема: Порядок </w:t>
            </w:r>
            <w:proofErr w:type="gramStart"/>
            <w:r w:rsidRPr="00B03628">
              <w:rPr>
                <w:rFonts w:ascii="Times New Roman" w:hAnsi="Times New Roman" w:cs="Times New Roman"/>
                <w:sz w:val="28"/>
                <w:szCs w:val="28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B03628">
              <w:rPr>
                <w:rFonts w:ascii="Times New Roman" w:hAnsi="Times New Roman" w:cs="Times New Roman"/>
                <w:sz w:val="28"/>
                <w:szCs w:val="28"/>
              </w:rPr>
              <w:t xml:space="preserve"> и транспортных средств. Сведения, отражаемые в плане обеспечения транспортной безопасности объектов транспортной инфраструктуры и транспортных </w:t>
            </w:r>
            <w:proofErr w:type="spellStart"/>
            <w:r w:rsidRPr="00B03628">
              <w:rPr>
                <w:rFonts w:ascii="Times New Roman" w:hAnsi="Times New Roman" w:cs="Times New Roman"/>
                <w:sz w:val="28"/>
                <w:szCs w:val="28"/>
              </w:rPr>
              <w:t>средствУтверждение</w:t>
            </w:r>
            <w:proofErr w:type="spellEnd"/>
            <w:r w:rsidRPr="00B03628">
              <w:rPr>
                <w:rFonts w:ascii="Times New Roman" w:hAnsi="Times New Roman" w:cs="Times New Roman"/>
                <w:sz w:val="28"/>
                <w:szCs w:val="28"/>
              </w:rPr>
              <w:t xml:space="preserve"> плана обеспечения транспортной безопасности объектов транспортной инфраструктуры и транспортных средств</w:t>
            </w:r>
          </w:p>
          <w:p w:rsidR="00B03628" w:rsidRPr="00B03628" w:rsidRDefault="00B03628" w:rsidP="00B0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628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gramStart"/>
            <w:r w:rsidRPr="00B03628">
              <w:rPr>
                <w:rFonts w:ascii="Times New Roman" w:hAnsi="Times New Roman" w:cs="Times New Roman"/>
                <w:sz w:val="28"/>
                <w:szCs w:val="28"/>
              </w:rPr>
              <w:t>:И</w:t>
            </w:r>
            <w:proofErr w:type="gramEnd"/>
            <w:r w:rsidRPr="00B03628">
              <w:rPr>
                <w:rFonts w:ascii="Times New Roman" w:hAnsi="Times New Roman" w:cs="Times New Roman"/>
                <w:sz w:val="28"/>
                <w:szCs w:val="28"/>
              </w:rPr>
              <w:t xml:space="preserve">нженерно-технические системы обеспечения транспортной безопасности, применяемые на железнодорожном транспорте. Теоретические основы метода визуальной диагностики психоэмоционального состояния человека. </w:t>
            </w:r>
            <w:proofErr w:type="spellStart"/>
            <w:r w:rsidRPr="00B03628">
              <w:rPr>
                <w:rFonts w:ascii="Times New Roman" w:hAnsi="Times New Roman" w:cs="Times New Roman"/>
                <w:sz w:val="28"/>
                <w:szCs w:val="28"/>
              </w:rPr>
              <w:t>Психотипы</w:t>
            </w:r>
            <w:proofErr w:type="spellEnd"/>
            <w:r w:rsidRPr="00B03628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личности. Внешние признаки и особенности поведения.</w:t>
            </w:r>
          </w:p>
          <w:p w:rsidR="00B03628" w:rsidRPr="00B03628" w:rsidRDefault="00B03628" w:rsidP="00B0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628">
              <w:rPr>
                <w:rFonts w:ascii="Times New Roman" w:hAnsi="Times New Roman" w:cs="Times New Roman"/>
                <w:sz w:val="28"/>
                <w:szCs w:val="28"/>
              </w:rPr>
              <w:t>Уч. Сборник нормативно-правовых документов по транспортной безопасности стр.31-52</w:t>
            </w:r>
          </w:p>
          <w:p w:rsidR="00B03628" w:rsidRPr="00B03628" w:rsidRDefault="00B03628" w:rsidP="00B0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628">
              <w:rPr>
                <w:rFonts w:ascii="Times New Roman" w:hAnsi="Times New Roman" w:cs="Times New Roman"/>
                <w:sz w:val="28"/>
                <w:szCs w:val="28"/>
              </w:rPr>
              <w:t xml:space="preserve">Выучить: </w:t>
            </w:r>
          </w:p>
          <w:p w:rsidR="00B03628" w:rsidRPr="00B03628" w:rsidRDefault="00B03628" w:rsidP="00B0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628">
              <w:rPr>
                <w:rFonts w:ascii="Times New Roman" w:hAnsi="Times New Roman" w:cs="Times New Roman"/>
                <w:sz w:val="28"/>
                <w:szCs w:val="28"/>
              </w:rPr>
              <w:t xml:space="preserve">Тема: Теоретические основы метода визуальной диагностики психоэмоционального состояния человека. </w:t>
            </w:r>
            <w:proofErr w:type="spellStart"/>
            <w:r w:rsidRPr="00B03628">
              <w:rPr>
                <w:rFonts w:ascii="Times New Roman" w:hAnsi="Times New Roman" w:cs="Times New Roman"/>
                <w:sz w:val="28"/>
                <w:szCs w:val="28"/>
              </w:rPr>
              <w:t>Психотипы</w:t>
            </w:r>
            <w:proofErr w:type="spellEnd"/>
            <w:r w:rsidRPr="00B03628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личности. Внешние признаки и особенности поведения. </w:t>
            </w:r>
          </w:p>
          <w:p w:rsidR="00B03628" w:rsidRPr="00B03628" w:rsidRDefault="00B03628" w:rsidP="00B0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628">
              <w:rPr>
                <w:rFonts w:ascii="Times New Roman" w:hAnsi="Times New Roman" w:cs="Times New Roman"/>
                <w:sz w:val="28"/>
                <w:szCs w:val="28"/>
              </w:rPr>
              <w:t>Тема: Типовые модели поведения нарушителей. 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</w:t>
            </w:r>
          </w:p>
          <w:p w:rsidR="00B03628" w:rsidRPr="00B03628" w:rsidRDefault="00B03628" w:rsidP="00B03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628">
              <w:rPr>
                <w:rFonts w:ascii="Times New Roman" w:hAnsi="Times New Roman" w:cs="Times New Roman"/>
                <w:sz w:val="28"/>
                <w:szCs w:val="28"/>
              </w:rPr>
              <w:t>Уч. Сборник нормативно-правовых документов по транспортной безопасности</w:t>
            </w:r>
          </w:p>
          <w:p w:rsidR="008F0DE4" w:rsidRPr="008F0DE4" w:rsidRDefault="008F0DE4" w:rsidP="00450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DE4" w:rsidRPr="008F0DE4" w:rsidTr="00471BD9">
        <w:tc>
          <w:tcPr>
            <w:tcW w:w="2155" w:type="dxa"/>
          </w:tcPr>
          <w:p w:rsidR="008F0DE4" w:rsidRPr="001961F2" w:rsidRDefault="005858D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8F0DE4" w:rsidRPr="001961F2" w:rsidRDefault="005858D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F0DE4" w:rsidRPr="008F0DE4" w:rsidTr="00471BD9">
        <w:tc>
          <w:tcPr>
            <w:tcW w:w="2155" w:type="dxa"/>
          </w:tcPr>
          <w:p w:rsidR="008F0DE4" w:rsidRPr="001961F2" w:rsidRDefault="005858D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8F0DE4" w:rsidRPr="001961F2" w:rsidRDefault="005858D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Васина Е.С.</w:t>
            </w:r>
          </w:p>
        </w:tc>
      </w:tr>
      <w:tr w:rsidR="008F0DE4" w:rsidRPr="008F0DE4" w:rsidTr="00471BD9">
        <w:tc>
          <w:tcPr>
            <w:tcW w:w="2155" w:type="dxa"/>
          </w:tcPr>
          <w:p w:rsidR="008F0DE4" w:rsidRPr="001961F2" w:rsidRDefault="005858D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8F0DE4" w:rsidRPr="001961F2" w:rsidRDefault="005858D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Информационные технологии в профессиональной </w:t>
            </w: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деятельности</w:t>
            </w:r>
          </w:p>
        </w:tc>
      </w:tr>
      <w:tr w:rsidR="005858DC" w:rsidRPr="008F0DE4" w:rsidTr="00471BD9">
        <w:tc>
          <w:tcPr>
            <w:tcW w:w="2155" w:type="dxa"/>
          </w:tcPr>
          <w:p w:rsidR="005858DC" w:rsidRPr="001961F2" w:rsidRDefault="005858D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7416" w:type="dxa"/>
          </w:tcPr>
          <w:p w:rsidR="005858DC" w:rsidRPr="001961F2" w:rsidRDefault="005858D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Т-41, Т-42</w:t>
            </w:r>
          </w:p>
        </w:tc>
      </w:tr>
      <w:tr w:rsidR="005858DC" w:rsidRPr="008F0DE4" w:rsidTr="00471BD9">
        <w:tc>
          <w:tcPr>
            <w:tcW w:w="2155" w:type="dxa"/>
          </w:tcPr>
          <w:p w:rsidR="005858DC" w:rsidRPr="001961F2" w:rsidRDefault="005858D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5858DC" w:rsidRPr="008F0DE4" w:rsidRDefault="00B03628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28">
              <w:rPr>
                <w:rFonts w:ascii="Times New Roman" w:hAnsi="Times New Roman" w:cs="Times New Roman"/>
                <w:sz w:val="28"/>
                <w:szCs w:val="28"/>
              </w:rPr>
              <w:t>Задание: Написать конспекты по темам: Современные системы телекоммуникации и способы передачи данных; Сети передачи данных линейных предприятий, дорожного и межрегионального уровня.</w:t>
            </w:r>
          </w:p>
        </w:tc>
      </w:tr>
      <w:tr w:rsidR="00471BD9" w:rsidRPr="008F0DE4" w:rsidTr="00471BD9">
        <w:tc>
          <w:tcPr>
            <w:tcW w:w="2155" w:type="dxa"/>
          </w:tcPr>
          <w:p w:rsidR="00471BD9" w:rsidRPr="002E07E3" w:rsidRDefault="00471BD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E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471BD9" w:rsidRPr="001961F2" w:rsidRDefault="00471BD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71BD9" w:rsidRPr="008F0DE4" w:rsidTr="00471BD9">
        <w:tc>
          <w:tcPr>
            <w:tcW w:w="2155" w:type="dxa"/>
          </w:tcPr>
          <w:p w:rsidR="00471BD9" w:rsidRPr="002E07E3" w:rsidRDefault="00471BD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E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471BD9" w:rsidRPr="001961F2" w:rsidRDefault="00471BD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Серебрякова Е.Н.</w:t>
            </w:r>
          </w:p>
        </w:tc>
      </w:tr>
      <w:tr w:rsidR="00471BD9" w:rsidRPr="008F0DE4" w:rsidTr="00471BD9">
        <w:tc>
          <w:tcPr>
            <w:tcW w:w="2155" w:type="dxa"/>
          </w:tcPr>
          <w:p w:rsidR="00471BD9" w:rsidRPr="002E07E3" w:rsidRDefault="00471BD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E3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471BD9" w:rsidRPr="001961F2" w:rsidRDefault="00471BD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471BD9" w:rsidRPr="008F0DE4" w:rsidTr="00471BD9">
        <w:tc>
          <w:tcPr>
            <w:tcW w:w="2155" w:type="dxa"/>
          </w:tcPr>
          <w:p w:rsidR="00471BD9" w:rsidRPr="002E07E3" w:rsidRDefault="00471BD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E3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471BD9" w:rsidRPr="001961F2" w:rsidRDefault="00471BD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Т-41, Т-42</w:t>
            </w:r>
          </w:p>
        </w:tc>
      </w:tr>
      <w:tr w:rsidR="00471BD9" w:rsidRPr="008F0DE4" w:rsidTr="00471BD9">
        <w:tc>
          <w:tcPr>
            <w:tcW w:w="2155" w:type="dxa"/>
          </w:tcPr>
          <w:p w:rsidR="00471BD9" w:rsidRPr="002E07E3" w:rsidRDefault="00471BD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E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C8303B" w:rsidRPr="00C8303B" w:rsidRDefault="00C8303B" w:rsidP="00C8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03B">
              <w:rPr>
                <w:rFonts w:ascii="Times New Roman" w:hAnsi="Times New Roman" w:cs="Times New Roman"/>
                <w:sz w:val="28"/>
                <w:szCs w:val="28"/>
              </w:rPr>
              <w:t>Литература: Е. М</w:t>
            </w:r>
            <w:proofErr w:type="gramStart"/>
            <w:r w:rsidRPr="00C8303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8303B">
              <w:rPr>
                <w:rFonts w:ascii="Times New Roman" w:hAnsi="Times New Roman" w:cs="Times New Roman"/>
                <w:sz w:val="28"/>
                <w:szCs w:val="28"/>
              </w:rPr>
              <w:t xml:space="preserve"> Макаренко Пособие по немецкому языку для транспортных техникумов </w:t>
            </w:r>
          </w:p>
          <w:p w:rsidR="00471BD9" w:rsidRPr="008F0DE4" w:rsidRDefault="00C8303B" w:rsidP="00C8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03B">
              <w:rPr>
                <w:rFonts w:ascii="Times New Roman" w:hAnsi="Times New Roman" w:cs="Times New Roman"/>
                <w:sz w:val="28"/>
                <w:szCs w:val="28"/>
              </w:rPr>
              <w:t>Задание:  стр.58 текст III прочитать, перевести, составить план текста.</w:t>
            </w:r>
          </w:p>
        </w:tc>
      </w:tr>
      <w:tr w:rsidR="002E07E3" w:rsidRPr="008F0DE4" w:rsidTr="00471BD9">
        <w:tc>
          <w:tcPr>
            <w:tcW w:w="2155" w:type="dxa"/>
          </w:tcPr>
          <w:p w:rsidR="002E07E3" w:rsidRPr="002E07E3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E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E07E3" w:rsidRPr="001961F2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E07E3" w:rsidRPr="008F0DE4" w:rsidTr="00471BD9">
        <w:tc>
          <w:tcPr>
            <w:tcW w:w="2155" w:type="dxa"/>
          </w:tcPr>
          <w:p w:rsidR="002E07E3" w:rsidRPr="002E07E3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E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E07E3" w:rsidRPr="001961F2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Щукарева</w:t>
            </w:r>
            <w:proofErr w:type="spellEnd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2E07E3" w:rsidRPr="008F0DE4" w:rsidTr="00471BD9">
        <w:tc>
          <w:tcPr>
            <w:tcW w:w="2155" w:type="dxa"/>
          </w:tcPr>
          <w:p w:rsidR="002E07E3" w:rsidRPr="002E07E3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E3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E07E3" w:rsidRPr="001961F2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2E07E3" w:rsidRPr="008F0DE4" w:rsidTr="00471BD9">
        <w:tc>
          <w:tcPr>
            <w:tcW w:w="2155" w:type="dxa"/>
          </w:tcPr>
          <w:p w:rsidR="002E07E3" w:rsidRPr="002E07E3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E3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E07E3" w:rsidRPr="001961F2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Т-41, Т-42</w:t>
            </w:r>
          </w:p>
        </w:tc>
      </w:tr>
      <w:tr w:rsidR="002E07E3" w:rsidRPr="008F0DE4" w:rsidTr="00471BD9">
        <w:tc>
          <w:tcPr>
            <w:tcW w:w="2155" w:type="dxa"/>
          </w:tcPr>
          <w:p w:rsidR="002E07E3" w:rsidRPr="002E07E3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E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E07E3" w:rsidRPr="008F0DE4" w:rsidRDefault="003647B4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7B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утренней гимнастики, литература ЭБС «Book.ru»: учебник «Физическая культура» В.С. Кузнецов,  Г.А. Колодников КНОРУС 2020 глава 10 стр. 189-192,  учебное пособие «Содержание и методика оздоровительно-физической культуры различных слоев населения и студенческой молодежи»  Р.А. </w:t>
            </w:r>
            <w:proofErr w:type="spellStart"/>
            <w:r w:rsidRPr="003647B4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3647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647B4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3647B4">
              <w:rPr>
                <w:rFonts w:ascii="Times New Roman" w:hAnsi="Times New Roman" w:cs="Times New Roman"/>
                <w:sz w:val="28"/>
                <w:szCs w:val="28"/>
              </w:rPr>
              <w:t xml:space="preserve"> 2019  стр. 55-69.</w:t>
            </w:r>
            <w:bookmarkStart w:id="0" w:name="_GoBack"/>
            <w:bookmarkEnd w:id="0"/>
          </w:p>
        </w:tc>
      </w:tr>
      <w:tr w:rsidR="004E5FC6" w:rsidRPr="001961F2" w:rsidTr="004E5FC6">
        <w:tc>
          <w:tcPr>
            <w:tcW w:w="2155" w:type="dxa"/>
          </w:tcPr>
          <w:p w:rsidR="004E5FC6" w:rsidRPr="002E07E3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E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4E5FC6" w:rsidRPr="001961F2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E5FC6" w:rsidRPr="001961F2" w:rsidTr="004E5FC6">
        <w:tc>
          <w:tcPr>
            <w:tcW w:w="2155" w:type="dxa"/>
          </w:tcPr>
          <w:p w:rsidR="004E5FC6" w:rsidRPr="002E07E3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E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4E5FC6" w:rsidRPr="001961F2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Савенкова С. А.</w:t>
            </w:r>
          </w:p>
        </w:tc>
      </w:tr>
      <w:tr w:rsidR="004E5FC6" w:rsidRPr="001961F2" w:rsidTr="004E5FC6">
        <w:tc>
          <w:tcPr>
            <w:tcW w:w="2155" w:type="dxa"/>
          </w:tcPr>
          <w:p w:rsidR="004E5FC6" w:rsidRPr="002E07E3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E3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4E5FC6" w:rsidRPr="001961F2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МДК.02.01 Организация работы и управление подразделением организации</w:t>
            </w:r>
          </w:p>
        </w:tc>
      </w:tr>
      <w:tr w:rsidR="004E5FC6" w:rsidRPr="008F0DE4" w:rsidTr="004E5FC6">
        <w:tc>
          <w:tcPr>
            <w:tcW w:w="2155" w:type="dxa"/>
          </w:tcPr>
          <w:p w:rsidR="004E5FC6" w:rsidRPr="002E07E3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E3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4E5FC6" w:rsidRPr="00F831E5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1E5">
              <w:rPr>
                <w:rFonts w:ascii="Times New Roman" w:hAnsi="Times New Roman" w:cs="Times New Roman"/>
                <w:b/>
                <w:sz w:val="28"/>
                <w:szCs w:val="28"/>
              </w:rPr>
              <w:t>Т-41, Т-42</w:t>
            </w:r>
          </w:p>
        </w:tc>
      </w:tr>
      <w:tr w:rsidR="004E5FC6" w:rsidRPr="008F0DE4" w:rsidTr="004E5FC6">
        <w:tc>
          <w:tcPr>
            <w:tcW w:w="2155" w:type="dxa"/>
          </w:tcPr>
          <w:p w:rsidR="004E5FC6" w:rsidRPr="002E07E3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E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4E5FC6" w:rsidRPr="008F0DE4" w:rsidRDefault="004E5FC6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12" w:rsidRPr="001961F2" w:rsidTr="000C4F12">
        <w:tc>
          <w:tcPr>
            <w:tcW w:w="2155" w:type="dxa"/>
          </w:tcPr>
          <w:p w:rsidR="000C4F12" w:rsidRPr="002E07E3" w:rsidRDefault="000C4F12" w:rsidP="00490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E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0C4F12" w:rsidRPr="001961F2" w:rsidRDefault="000C4F12" w:rsidP="00490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C4F12" w:rsidRPr="001961F2" w:rsidTr="000C4F12">
        <w:tc>
          <w:tcPr>
            <w:tcW w:w="2155" w:type="dxa"/>
          </w:tcPr>
          <w:p w:rsidR="000C4F12" w:rsidRPr="002E07E3" w:rsidRDefault="000C4F12" w:rsidP="00490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E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0C4F12" w:rsidRPr="001961F2" w:rsidRDefault="000C4F12" w:rsidP="00490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Мартынкин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В.Н.</w:t>
            </w:r>
          </w:p>
        </w:tc>
      </w:tr>
      <w:tr w:rsidR="000C4F12" w:rsidRPr="001961F2" w:rsidTr="000C4F12">
        <w:tc>
          <w:tcPr>
            <w:tcW w:w="2155" w:type="dxa"/>
          </w:tcPr>
          <w:p w:rsidR="000C4F12" w:rsidRPr="002E07E3" w:rsidRDefault="000C4F12" w:rsidP="00490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E3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0C4F12" w:rsidRPr="001961F2" w:rsidRDefault="000C4F12" w:rsidP="00490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F12">
              <w:rPr>
                <w:rFonts w:ascii="Times New Roman" w:hAnsi="Times New Roman" w:cs="Times New Roman"/>
                <w:b/>
                <w:sz w:val="28"/>
                <w:szCs w:val="28"/>
              </w:rPr>
              <w:t>МДК. 01.01  Конструкция, техническое обслуживание и ремонт подвижного состава</w:t>
            </w:r>
          </w:p>
        </w:tc>
      </w:tr>
      <w:tr w:rsidR="000C4F12" w:rsidRPr="008F0DE4" w:rsidTr="000C4F12">
        <w:tc>
          <w:tcPr>
            <w:tcW w:w="2155" w:type="dxa"/>
          </w:tcPr>
          <w:p w:rsidR="000C4F12" w:rsidRPr="002E07E3" w:rsidRDefault="000C4F12" w:rsidP="00490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E3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0C4F12" w:rsidRPr="000C4F12" w:rsidRDefault="000C4F12" w:rsidP="00490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F12">
              <w:rPr>
                <w:rFonts w:ascii="Times New Roman" w:hAnsi="Times New Roman" w:cs="Times New Roman"/>
                <w:b/>
                <w:sz w:val="28"/>
                <w:szCs w:val="28"/>
              </w:rPr>
              <w:t>Т-41</w:t>
            </w:r>
          </w:p>
        </w:tc>
      </w:tr>
      <w:tr w:rsidR="000C4F12" w:rsidRPr="008F0DE4" w:rsidTr="000C4F12">
        <w:tc>
          <w:tcPr>
            <w:tcW w:w="2155" w:type="dxa"/>
          </w:tcPr>
          <w:p w:rsidR="000C4F12" w:rsidRPr="002E07E3" w:rsidRDefault="000C4F12" w:rsidP="00490F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7E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0C4F12" w:rsidRPr="008F0DE4" w:rsidRDefault="000C4F12" w:rsidP="000C4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DE4" w:rsidRPr="008F0DE4" w:rsidRDefault="008F0DE4" w:rsidP="008F0D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0DE4" w:rsidRPr="008F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4A"/>
    <w:rsid w:val="000C4F12"/>
    <w:rsid w:val="001961F2"/>
    <w:rsid w:val="002E07E3"/>
    <w:rsid w:val="0030720C"/>
    <w:rsid w:val="003647B4"/>
    <w:rsid w:val="003E6718"/>
    <w:rsid w:val="003F1C22"/>
    <w:rsid w:val="0045051B"/>
    <w:rsid w:val="00471BD9"/>
    <w:rsid w:val="00472D6C"/>
    <w:rsid w:val="004D0534"/>
    <w:rsid w:val="004D37FE"/>
    <w:rsid w:val="004E5FC6"/>
    <w:rsid w:val="004F5608"/>
    <w:rsid w:val="005000C9"/>
    <w:rsid w:val="005858DC"/>
    <w:rsid w:val="005F2A6C"/>
    <w:rsid w:val="00682C37"/>
    <w:rsid w:val="00796BF7"/>
    <w:rsid w:val="008147A8"/>
    <w:rsid w:val="00876AE5"/>
    <w:rsid w:val="008B6F60"/>
    <w:rsid w:val="008C3659"/>
    <w:rsid w:val="008F0DE4"/>
    <w:rsid w:val="00A3520F"/>
    <w:rsid w:val="00AB63AE"/>
    <w:rsid w:val="00B03628"/>
    <w:rsid w:val="00B05D4A"/>
    <w:rsid w:val="00B829EB"/>
    <w:rsid w:val="00BF2110"/>
    <w:rsid w:val="00BF4FF1"/>
    <w:rsid w:val="00C81011"/>
    <w:rsid w:val="00C8303B"/>
    <w:rsid w:val="00CD3001"/>
    <w:rsid w:val="00D9790E"/>
    <w:rsid w:val="00DE404A"/>
    <w:rsid w:val="00F8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0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0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УВО-РТЖТ Техникум</dc:creator>
  <cp:lastModifiedBy>УВО-РТЖТ Техникум</cp:lastModifiedBy>
  <cp:revision>7</cp:revision>
  <dcterms:created xsi:type="dcterms:W3CDTF">2020-02-17T10:59:00Z</dcterms:created>
  <dcterms:modified xsi:type="dcterms:W3CDTF">2020-02-25T12:08:00Z</dcterms:modified>
</cp:coreProperties>
</file>